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Default="00137C51" w:rsidP="00137C51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 БОРАИ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асосіои  іуѕуѕњ,  ташкилњ,  иѕтисодњ  ва  иїтимоии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таъмини иттилооти экологиро дар Їуміурии Тоїикистон муайян менамояд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ба таъмини іуѕуѕи шахсони  воѕењ  ва  іуѕуѕњ  ба  дастрасии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экологии   мукаммал,   эътимоднок   ва   сариваѕтњ   мусоидат   карда,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муносибатіоро дар ин бахш танзим менамояд.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 - маълумот дар бораи шахсіо,  ашё,  объект,  воѕеиёт,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рўйдоду іодисот (падидаіо) ва равандіо, сарфи назар аз шакли пешниіоди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оніо;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иттилооти экологњ - иттилооти іуїїатии дорои  маълумот  оид 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вазъи  муіити  зист  ва  таъсир  ба он,  тадбиріои іифзи он,  іамчунин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таъсири муіити зист ба инсон мебошад,  ки  таркибашро  Ѕонуни  мазкур,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дигар санадіои меъёрии іуѕуѕии Їуміурии Тоїикистон ва санадіои іуѕуѕии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байналмилалие,  ки  Тоїикистон   оніоро   эътироф   кардааст,   муайян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менамоянд;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иттилооти хосаи экологњ  -  иттилооти  экологњ,  ки  дар  асоси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шартнома  манзур  мешавад  ва  барои пешниіоди он тайёрии иловагњ,  аз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їумла їамъоварњ, коркард ва таілили иттилоот зарур аст;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иттилооти   умумии   экологњ-   иттилооти  экологие,  ки  барои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истифодаи омма аз  їониби  моликони  иттилооти  экологњ  їиіати  иїрои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ўідадориіояшон,  ки  аз Ѕонуни мазкур,  дигар санадіои меъёрии іуѕуѕии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Їуміурии Тоїикистон бармеоянд, муѕаррар шудааст;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захираіои  иттилооти  экологњ  -  иттилооти экологие,  ки сарфи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назар аз усули пешниіод ё ташкили нигоідориаш  (аснод,  маїмўи  аснод,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захираіои китобхонаіо,  бойгониіо,  махзани маълумот), барои воридкунњ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ба системаи иттилоотии экологњ пешбинњ шудааст ё  дар  дохилаш  мавїуд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молики иттилооти экологњ  -  маѕомоти  давлатњ  ё  дигар  шахси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іуѕуѕњ, ки дар натиїаи фаъолияташ иттилооти экологњ ташаккул меёбад;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пешниіоди иттилооти экологњ - амали молики  иттилооти  экологњ,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ки  тибѕи  ўідадориіои ба моликони чунин иттилоот вогузоркардаи Ѕонуни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мазкур ва дигар санадіои меъёрии іуѕуѕии  Їуміурии  Тоїикистон  ё  дар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асоси  шартнома оид ба пешниіоди иттилооти хосаи экологњ ба расонидани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иттилооти экологњ ба маѕомоти давлатњ,  дигар шахсони воѕењ ва  іуѕуѕњ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мусоидат менамояд;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интишори иттилооти экологњ - амали молики иттилооти экологњ, ки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маѕсадаш  тавассути  їойгиронњ  дар  нашрияіо,  дигар воситаіои ахбори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омма,  сомонаіои расмии худ дар шабакаи умумиїаіонии  иттилоотњ  ё  бо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роііои  дигари  дастраси умум расонидани иттилооти экологњ ба маѕомоти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давлатњ, шахсони дигари воѕењ ва іуѕуѕњ мебошад.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2. Ѕонунгузории Їуміурии Тоїикистон дар бораи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 дар бораи иттилооти экологњ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Конститутсияи (Сарѕонуни) Їуміурии Тоїикистон  асос  ёфта,  аз  Ѕонуни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намудааст, иборат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3. Объекти муносибатіо дар бахши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Объекти муносибатіо   дар   бахши   иттилооти  экологњ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экологиест, ки маълумоти зеринро дар бар мегирад: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вазъи муіити зист,  аз їумла іавои атмосферњ,  обіои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рўизаминњ  ва  зеризаминњ,  замин,  хок,  олами   набототу   іайвонот,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ландшафтіои табињ,  дигар объектіои табињ ва таъсири мутаѕобилаи оніо,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инчунин дар бораи организміои ирсњ-муіандисњ ва микроорганизміо;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таъсири моддаіо, инчунин энергия, љалољула, нурафканњ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 дигар омиліои физикњ ба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 ѕароріои маѕомоти давлатњ,  фаъолияти хоїагидорњ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фаъолияти дигари шахсони іуѕуѕњ вобаста бо  таъсири  манфњ  ба  муіити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зист ё іифзи он, инчунин асосноккунии зарурати иїрои оніо, аз он їумла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асосноккунии молиявию иѕтисодњ;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санадіои ѕонунгузории Їуміурии Тоїикистон,  наѕшаіои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комплексии іудудњ,  барномаіо ва чорабиниіо оид ба истифодаи  оѕилонаи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захираіои  табињ  ва  іифзи  муіити  зист,  консепсияіо,  стратегияіо,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наѕшаіо,  барномаіо ва чорабиниіое,  ки амалигардонии оніо  ба  муіити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зист   таъсир   мерасонад   ё   таъсир   расонида  метавонад,  инчунин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асосноккунии зарурати ѕабули оніо,  аз он їумла асосноккунии  молиявию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иѕтисодњ;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вазъи саломатњ ва бехатарии шаірвандон;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шароити зиндагии шаірвандон то он дараїа,  ки ба оніо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муіити зист ё тавассути муіити зист омиліо,  фаъолият ва тадбиріои дар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сархатіои  сеюм  ва  чоруми  іамин  модда зикршуда таъсир мерасонанд ё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расонида метавонанд.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4. Іуѕуѕи дастрас кардани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Ба шахсони  воѕењ  ва  іуѕуѕњ  іуѕуѕи  озодона  дастрас   кардани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иттилооти  экологии  дар ихтиёри моликони иттилооти экологњ мавїуда бе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зарурати фаімонидани сабабіои таваїїўі ба  ин  иттилооти  экологњ,  бо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тартиб  ва  тарзе,  ки  Ѕонуни  мазкур муайян намудааст,  кафолат дода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5. Намудіои иттилооти экологњ ва манбаъіои асосии 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Иттилооти экологњ ба иттилооти  умумии  экологњ  ва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хосаи экологњ таѕсим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2. Ба иттилооти хосаи экологњ нисбат додани  иттилооти  экологие,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ки аз іодисаи расонидани зарар ба муіити зист иборат аст, манъ аст.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3. Иттилооти экологие, ки моликони иттилооти экологњ тибѕи Ѕонуни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мазкур  пешниіод  ё  интишор  мекунанд,  дар натиїаи фаъолиятіои зерин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ташаккул меёбад: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мониторинги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ченкунњ дар соіаи іифзи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ба  роі  мондани  баіисобгирии  давлатњ  дар соіаи іифзи муіити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ба роі мондани баіисобгирии захираіои табиии истифодашаванда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таъсир ба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 арзёбии таъсири фаъолияти пешбинишудаи хоїагидорњ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ё фаъолияти дигар ба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экспертизаи экологњ;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назорат дар соіаи іифзи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аудити экологњ;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гузаронидани сертификатсияи экологњ;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амалњ намудани бамеъёрдарорњ дар соіаи іифзи муіити зист;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таіия ва амалњ намудани наѕшаіои маїмўии іудудњ,  барномаіо 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чорабиниіо  оид  ба истифодаи оѕилонаи захираіои табињ ва іифзи муіити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зист.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- 4.   Додани   иїозатномаіо  (литсензияіо)  ва  дигар  іуїїатіои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иїозатномаіодиіњ,  ки дар асоси оніо  захираіои  табињ  іамчун  манбаи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їамъоварии  иттилооти экологњ истифода карда мешаванд,  ворид намудани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lastRenderedPageBreak/>
        <w:t>таљйирот ва (ё) иловаіо  ба  ин  иїозатномаіо  (литсензияіо)  ё  дигар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іуїїатіо,    манънамоњ,    барѕароркунњ,    тамдиди    мўілати   амали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иїозатномаіодиіњ, ѕатъ намудани амали оніо тибѕи ѕонунгузории Їуміурии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6. Тартиби ташаккул ва пешбурди захираіои давлатии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Тартиби ташаккул  ва  пешбурди  захираіои  давлатии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экологњ аз тарафи Іукумати Їуміурии Тоїикистон муайян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2. Захираіои давлатии иттилооти экологњ иттилооти экологиеро  дар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бар  мегиранд,  ки  дар  натиїаи фаъолияти дар ѕисміои 3 ва 4 моддаи 5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іамин Ѕонун пешбинишудаи моликони иттилооти экологњ ташаккул меёбад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   маѕомоти   давлатњ,  ташкилотіои  дигари  давлатњ  їиіати  иїрои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вазифаіои  тибѕи  ѕонунгузории  Їуміурии  Тоїикистон  ба  ўідаи   оніо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гузошташуда захира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3. Пешниіод ва  интишори  маълумоте,  ки  ба  захираіои  давлатии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иттилооти экологњ ворид шудааст,  мувофиѕи моддаіои 9-12 Ѕонуни мазкур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амалњ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7. Дастрасњ ба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Дастрасии маѕомоти давлатњ,  дигар шахсони воѕењ ва іуѕуѕњ 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иттилооти  умумии  экологњ  тавассути  пешниіод  ё  интишори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умумии экологњ аз  тарафи  моликони  иттилооти  экологњ  таъмин  карда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2. Дастрасии маѕомоти давлатњ,  дигар шахсони воѕењ ва іуѕуѕњ 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иттилооти  хосаи  экологњ  дар  асоси  шартнома  бо моликони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экологњ таъмин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8. Маідудияти дастрасњ ба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Пешниіод ё интишори иттилооти экологњ дар мавридіои зерин манъ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аст, агар: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тибѕи ѕонунгузории Їуміурии Тоїикистон  сирри  давлатњ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ба шумор равад;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ошкор намудани иттилоот ба баррасии судии парвандаіо,  пешбурди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тафтишоти  пешакњ  ва истеісолоти парвандаіои іуѕуѕвайронкунии маъмурњ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халал расонад;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ошкор  намудани  иттилоот ба муіити зист зарар расонад ё хатари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расонидани чунин зарарро дошта бошад;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іолатіои   дигаре,   ки  ѕонунгузории  Їуміурии  Тоїикистон 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санадіои іуѕуѕии байналмилалие, ки Тоїикистон оніоро эътироф кардааст,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бо  дарназардошти  амнияти давлат,  іимояи іуѕуѕу озодиіои щаірвандон,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іуѕуѕіои шахсони іуѕуѕњ муайян намудаанд.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2. Пешниіоди иттилооти экологњ инчунин рад карда мешавад, агар: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  давлатњ,   ташкилоти   дигари   давлатњ  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дархостшударо  надошта  бошанд  ва  гирифтани  чунин иттилоот аз дигар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моликони иттилооти экологњ бинобар набудани он љайриимкон бошад;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шахси  іуѕуѕњ,  ки  маѕомоти давлатњ ё ташкилоти дигари давлатњ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нест, иттилооти экологии дархостшударо надошта бошад;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 іолатіои  дигаре,  ки  ѕонунгузории  Їуміурии 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пешбинњ намудааст.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3. Дастрасњ ба иттилооти экологии зерин маідуд карда намешавад: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вазъи муіити зист ё зарари ба он расида;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партови моддаіои олудакунанда ба атмосфера,  партови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гандаобіо ба объектіои обњ,  ки аз меъёріои іифзи муіити зист  зиёданд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  ё  дар  сурати  набудани  чунин  меъёріо,  агар муайянкунии оніоро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талаб намояд;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бораи  партови  моддаіои кимиёвњ ё дигар моддаіо,  омехтаи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оніо, ашёіо ва дигар партовіо ба объекти обњ;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дар  бораи  афтодани моддаіои кимиёвњ ва дигар моддаіо ба замин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 хок,  ки ба бадшавии іолати оніо ё сифати обіои  зеризаминњ  оварда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мерасонад;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бораи нурафкании иондоркунанда ва электромагнитњ,  љалољула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ё таъсири дигари физикии аз меъёріои іифзи муіити зист зиёд ё набудани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чунин меъёріо,  агар ѕонунгузории Їуміурии Тоїикистон муѕаррар кардани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оніоро талаб намояд;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- дар  іолатіои  дигаре,  ки  ѕонунгузории  Їуміурии  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пешбинњ намудааст.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9. Пешниіоди иттилооти экологњ ба шахсони воѕеи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іуѕуѕие, ки маѕомоти давлатњ ё ташкилоти дигари давлатњ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ба шумор намераванд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Иттилооти умумии экологњ аз тарафи молики иттилооти экологњ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шахсони воѕењ ва іуѕуѕњ,  ки маѕомоти давлатњ ва  ё  ташкилоти  дигари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давлатњ  (минбаъд  -  дархосткунанда)  ба іисоб намераванд,  дар асоси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дархости  оніо  ройгон  пешниіод  карда  мешавад,  агар   ѕонунгузории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Їуміурии Тоїикистон тартиби дигарро муайян накарда бошад.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2. Иттилооти умумии экологњ аз тарафи молики иттилооти экологњ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дархосткунанда  дар  давоми  даі рўз аз рўзи воридшавии дархост оид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пешниіоди он манзур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3. Талабот ба дархост оид ба пешниіоди иттилооти умумии экологиро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муайян менамояд.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4. Иттилооти умумии экологњ дар шакл, іаїм ва таркиби зикрнамудаи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 оид ба пешниіоди иттилооти умумии  экологњ  пешниіод 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Агар  молики  иттилооти  экологњ  барои  дар шакл ва іаїми дархостшуда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пешниіод намудани иттилооти экологњ имконияти техникњ  надошта  бошад,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онро  дар  шакл  ва  іаїми  мавїуда  бо  зикри сабабіои дахлдор манзур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мегардонад.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5. Дар   сурати  шахси  іуѕуѕњ  будани  молики  иттилооти  умумии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экологии дархостшуда,  ки маѕомоти давлатњ ё ташкилоти дигари  давлатњ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намебошад,  маѕомоти давлатњ ё ташкилоти дигари давлатњ, ки ба унвонаш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 ворид шудааст ва ѕонеъ намудани  ин  дархост  ба  салоіияти  ў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дохил  мешавад,  вазифадор  аст,  ки  дар  давоми даі рўзи баъди ворид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шудани дархост чунин иттилооти экологиро аз молики  иттилооти 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мустаѕилона  дархост намояд ва дархосткунандаро хаттњ дар ин бора огоі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созад.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6. Дар  іолати  воридшавии  дархости маѕомоти давлатњ ё ташкилоти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дигари давлатњ дар бораи пешниіоди иттилооти умумии  экологњ,  ки  дар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ѕисми   5  іамин  модда  пешбинњ  шудааст,  молики  иттилооти 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вазифадор аст,  ки дар давоми даі рўзи баъди ворид шудани он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дархостшударо  пешниіод намояд ё дар давоми панї рўзи баъди воридшавии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 дархосткунандаро дар бораи рад  намудани  пешниіоди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умумии   экологњ   бо   зикри   сабабіои  раднамоњ  тибѕи  муѕаррароти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санадіои іуѕуѕии байналмилалие, ки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намудааст, огоі созад.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7. Маѕомоти давлатњ ё ташкилоти дигари давлатњ,  ки тибѕи ѕисми 6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іамин  модда  иттилооти умумии экологиро дастрас намудааст,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мазкурро  дар  давоми  як  моі   аз   рўзи   воридшавии   дархост   ба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дархосткунанда  пешниіод  менамояд.  Дар  іолати  аз  молики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экологњ  гирифтани  раднома  дар  бораи  пешниіоди  иттилооти   умумии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экологњ,  маѕомоти  давлатњ ё ташкилоти дигари давлатњ дар давоми панї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рўзи баъди воридшавии раднома дархосткунандаро бо зикри сабабіои радди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 огоі месозад.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8. Агар ѕаноатбахш кардани дархост  оид  ба  пешниіоди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умумии  экологњ  дар  салоіияти  маѕомоти  давлатњ  ё ташкилоти дигари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давлатњ набошад,  оніо вазифадоранд,  ки дар давоми  панї  рўзи  баъди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воридшавии  дархост  онро ба дигар маѕомоти давлатњ ё ташкилоти дигари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давлатие, ки салоіияти ѕаноатбахш гардонидани чунин дархостро дороанд,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равон намоянд ва дар ин хусус дархосткунандаро огоі созанд.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9. Агар иттилооти экологии дархостшуда ба иттилооти хосаи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мансуб  бошад,  молики иттилооти экологњ вазифадор аст,  ки дар давоми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панї рўзи баъди воридшавии дархост ба дархосткунанда бастани шартномаи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дарёфти иттилооти хосаи экологиро пешниіод намояд.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10. Дар сурати  мавїудияти  асос  барои  рад  намудани  пешниіоди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иттилооти экологњ,  тибѕи муѕаррароти ѕонунгузории Їуміурии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ва  санадіои  іуѕуѕии  байналмилалие,  ки  Тоїикистон  оніоро  эътироф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намудааст,    молики   иттилооти   экологњ   дар   давоми   панї   рўз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дархосткунандаро дар бораи рад намудани дархости  пешниіоди 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экологњ  бо  нишон  додани  сабабіои раднамоњ ва фаімонидани тартиб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мўілати эътироз нисбати ѕарори ѕабулшуда хаттњ огоі менамояд.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10. Хусусияти пешниіоди иттилооти экологњ ба маѕомоти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давлатњ ва ташкилотіои давлатњ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Иттилооти  умумии экологњ аз тарафи моликони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ба маѕомоти  давлатњ  ё  ташкилотіои  дигари  давлатњ  тибѕи  санадіои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меъёрии  іуѕуѕии  Їуміурии  Тоїикистон дар асоси дархости оніо бо роіи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табодули чунин иттилоот ё ирсоли он пешниіод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2. Иттилооти  хосаи  экологњ  ба маѕомоти давлатњ ройгон пешниіод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карда мешавад,  агар ѕонунгузории Їуміурии Тоїикистон тартиби дигареро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муайян  накарда  бошад.  Иттилооти хосаи экологњ ба ташкилотіои дигари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давлатњ бо тартиби муайяннамудаи  моддаи  11  Ѕонуни  мазкур  пешниіод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11. Тартибу шартіои пешниіоди иттилооти хосаи экологњ ва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пардохт барои 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Иттилооти хосаи экологњ ба шахсони  воѕењ  ва  іуѕуѕњ  дар  асоси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шартномаи  дарёфти  иттилооти  хосаи  экологњ  пешниіод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Андозаи пардохт барои чунин иттилоот набояд аз хароїоти асоснок  барои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їамъоварњ, коркард ва таілили иттилооти хосаи экологњ зиёд бошад.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12. Интишори иттилооти умумии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1. Иттилооти  умумии экологњ аз тарафи моликони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тавассути нашрияіо, воситаіои дигари ахбори омма, сомонаіои расмии худ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дар  шабакаи  умумиїаіонии  иттилооти ё бо роііои дигари дастраси умум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тибѕи ѕонунгузории  Їуміурии  Тоїикистон  интишор  карда  мешавад.  2.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Таркиби иттилооти умумии экологии интишораш іатмњ,  моликони иттилооти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экологњ,  ки ўідадоранд чунин иттилоотро интишор  намоянд  ва  мўілати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интишори  он  тибѕи  ѕонунгузории  Їуміурии  Тоїикистон  муайян  карда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13. Іамкории байналмилалњ дар бахши иттилооти экологњ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байналмилалњ  дар  бахши  иттилооти  экологњ  дар  асоси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санадіои іуѕуѕии байналмилалие, ки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намудааст, амалњ карда мешавад.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Їавобгарњ барои вайрон кардани Ѕонуни мазкур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Шахсони воѕењ  ва  іуѕуѕњ  барои  вайрон  кардани  Ѕонуни  мазкур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мутобиѕи   ѕонунгузории   Їуміурии   Тоїикистон  ба  їавобгарњ  кашида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Тартиби мавриди амал ѕарор додани Ѕонуни мазкур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Президенти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ш.Душанбе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25 марти соли 2011 № 705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намудани Ѕонуни Їуміурии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иттилооти экологњ"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иттилооти экологњ" ѕабул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карда 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ш. Душанбе, 12 январи соли 2011, № 279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               "Дар бораи иттилооти экологњ"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 Їуміурии Тоїикистон  Ѕонуни  Їуміурии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Тоїикистонро  "Дар  бораи  иттилооти  экологњ"  баррасњ намуда,  ѕарор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 Тоїикистон   "Дар   бораи   иттилооти  экологњ"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137C51" w:rsidRPr="00137C51" w:rsidRDefault="00137C51" w:rsidP="00137C5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137C51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М.Убайдуллоев</w:t>
      </w:r>
    </w:p>
    <w:p w:rsidR="004A3829" w:rsidRPr="00137C51" w:rsidRDefault="004A3829">
      <w:pPr>
        <w:rPr>
          <w:sz w:val="20"/>
          <w:szCs w:val="20"/>
        </w:rPr>
      </w:pPr>
    </w:p>
    <w:sectPr w:rsidR="004A3829" w:rsidRPr="00137C51" w:rsidSect="00E442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7C51"/>
    <w:rsid w:val="000A6316"/>
    <w:rsid w:val="00137C51"/>
    <w:rsid w:val="004A3829"/>
    <w:rsid w:val="00713633"/>
    <w:rsid w:val="00B924B1"/>
    <w:rsid w:val="00F0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2632</Words>
  <Characters>15009</Characters>
  <Application>Microsoft Office Word</Application>
  <DocSecurity>0</DocSecurity>
  <Lines>125</Lines>
  <Paragraphs>35</Paragraphs>
  <ScaleCrop>false</ScaleCrop>
  <Company>Home</Company>
  <LinksUpToDate>false</LinksUpToDate>
  <CharactersWithSpaces>17606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2012-01-09T13:02:00Z</dcterms:created>
  <dcterms:modified xsi:type="dcterms:W3CDTF">2012-09-04T06:12:00Z</dcterms:modified>
</cp:coreProperties>
</file>